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华南师范大学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高等学历继续教育学士学位申请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学生端操作指南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</w:pPr>
    </w:p>
    <w:p>
      <w:pPr>
        <w:jc w:val="both"/>
        <w:rPr>
          <w:rFonts w:hint="default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</w:pPr>
    </w:p>
    <w:p>
      <w:pPr>
        <w:jc w:val="both"/>
        <w:rPr>
          <w:rFonts w:hint="default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</w:pPr>
    </w:p>
    <w:p>
      <w:pPr>
        <w:jc w:val="center"/>
        <w:rPr>
          <w:rFonts w:hint="default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华南师范大学继续教育学院</w:t>
      </w:r>
    </w:p>
    <w:p>
      <w:pPr>
        <w:jc w:val="center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二〇二一年十月</w:t>
      </w:r>
    </w:p>
    <w:sdt>
      <w:sdtPr>
        <w:rPr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  <w:id w:val="147468127"/>
        <w15:color w:val="DBDBDB"/>
        <w:docPartObj>
          <w:docPartGallery w:val="Table of Contents"/>
          <w:docPartUnique/>
        </w:docPartObj>
      </w:sdtPr>
      <w:sdtEndPr>
        <w:rPr>
          <w:rFonts w:hint="eastAsia" w:ascii="宋体" w:hAnsi="宋体" w:eastAsia="宋体" w:cs="宋体"/>
          <w:kern w:val="2"/>
          <w:sz w:val="32"/>
          <w:szCs w:val="32"/>
          <w:lang w:val="en-US" w:eastAsia="zh-CN" w:bidi="ar-SA"/>
        </w:rPr>
      </w:sdtEndPr>
      <w:sdtContent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center"/>
            <w:rPr>
              <w:rFonts w:hint="eastAsia" w:ascii="宋体" w:hAnsi="宋体" w:eastAsia="宋体" w:cs="宋体"/>
              <w:sz w:val="32"/>
              <w:szCs w:val="32"/>
            </w:rPr>
          </w:pPr>
          <w:r>
            <w:rPr>
              <w:rFonts w:hint="eastAsia" w:ascii="宋体" w:hAnsi="宋体" w:eastAsia="宋体" w:cs="宋体"/>
              <w:sz w:val="32"/>
              <w:szCs w:val="32"/>
            </w:rPr>
            <w:t>目</w:t>
          </w:r>
          <w:r>
            <w:rPr>
              <w:rFonts w:hint="eastAsia" w:ascii="宋体" w:hAnsi="宋体" w:eastAsia="宋体" w:cs="宋体"/>
              <w:sz w:val="32"/>
              <w:szCs w:val="32"/>
              <w:lang w:val="en-US" w:eastAsia="zh-CN"/>
            </w:rPr>
            <w:t xml:space="preserve">  </w:t>
          </w:r>
          <w:r>
            <w:rPr>
              <w:rFonts w:hint="eastAsia" w:ascii="宋体" w:hAnsi="宋体" w:eastAsia="宋体" w:cs="宋体"/>
              <w:sz w:val="32"/>
              <w:szCs w:val="32"/>
            </w:rPr>
            <w:t>录</w:t>
          </w:r>
        </w:p>
        <w:p>
          <w:pPr>
            <w:pStyle w:val="7"/>
            <w:tabs>
              <w:tab w:val="right" w:leader="dot" w:pos="8306"/>
            </w:tabs>
            <w:rPr>
              <w:rFonts w:hint="eastAsia" w:ascii="宋体" w:hAnsi="宋体" w:eastAsia="宋体" w:cs="宋体"/>
              <w:sz w:val="32"/>
              <w:szCs w:val="32"/>
            </w:rPr>
          </w:pPr>
          <w:r>
            <w:rPr>
              <w:rFonts w:hint="eastAsia" w:ascii="宋体" w:hAnsi="宋体" w:eastAsia="宋体" w:cs="宋体"/>
              <w:sz w:val="32"/>
              <w:szCs w:val="32"/>
              <w:lang w:val="en-US" w:eastAsia="zh-CN"/>
            </w:rPr>
            <w:fldChar w:fldCharType="begin"/>
          </w:r>
          <w:r>
            <w:rPr>
              <w:rFonts w:hint="eastAsia" w:ascii="宋体" w:hAnsi="宋体" w:eastAsia="宋体" w:cs="宋体"/>
              <w:sz w:val="32"/>
              <w:szCs w:val="32"/>
              <w:lang w:val="en-US" w:eastAsia="zh-CN"/>
            </w:rPr>
            <w:instrText xml:space="preserve">TOC \o "1-1" \h \u </w:instrText>
          </w:r>
          <w:r>
            <w:rPr>
              <w:rFonts w:hint="eastAsia" w:ascii="宋体" w:hAnsi="宋体" w:eastAsia="宋体" w:cs="宋体"/>
              <w:sz w:val="32"/>
              <w:szCs w:val="32"/>
              <w:lang w:val="en-US" w:eastAsia="zh-CN"/>
            </w:rPr>
            <w:fldChar w:fldCharType="separate"/>
          </w:r>
          <w:r>
            <w:rPr>
              <w:rFonts w:hint="eastAsia" w:ascii="宋体" w:hAnsi="宋体" w:eastAsia="宋体" w:cs="宋体"/>
              <w:sz w:val="32"/>
              <w:szCs w:val="32"/>
              <w:lang w:val="en-US" w:eastAsia="zh-CN"/>
            </w:rPr>
            <w:fldChar w:fldCharType="begin"/>
          </w:r>
          <w:r>
            <w:rPr>
              <w:rFonts w:hint="eastAsia" w:ascii="宋体" w:hAnsi="宋体" w:eastAsia="宋体" w:cs="宋体"/>
              <w:sz w:val="32"/>
              <w:szCs w:val="32"/>
              <w:lang w:val="en-US" w:eastAsia="zh-CN"/>
            </w:rPr>
            <w:instrText xml:space="preserve"> HYPERLINK \l _Toc17884 </w:instrText>
          </w:r>
          <w:r>
            <w:rPr>
              <w:rFonts w:hint="eastAsia" w:ascii="宋体" w:hAnsi="宋体" w:eastAsia="宋体" w:cs="宋体"/>
              <w:sz w:val="32"/>
              <w:szCs w:val="32"/>
              <w:lang w:val="en-US" w:eastAsia="zh-CN"/>
            </w:rPr>
            <w:fldChar w:fldCharType="separate"/>
          </w:r>
          <w:r>
            <w:rPr>
              <w:rFonts w:hint="eastAsia" w:ascii="宋体" w:hAnsi="宋体" w:eastAsia="宋体" w:cs="宋体"/>
              <w:bCs/>
              <w:sz w:val="32"/>
              <w:szCs w:val="32"/>
              <w:lang w:val="en-US" w:eastAsia="zh-CN"/>
            </w:rPr>
            <w:t>一、自考学生申报流程</w:t>
          </w:r>
          <w:r>
            <w:rPr>
              <w:rFonts w:hint="eastAsia" w:ascii="宋体" w:hAnsi="宋体" w:eastAsia="宋体" w:cs="宋体"/>
              <w:sz w:val="32"/>
              <w:szCs w:val="32"/>
            </w:rPr>
            <w:tab/>
          </w:r>
          <w:r>
            <w:rPr>
              <w:rFonts w:hint="eastAsia" w:ascii="宋体" w:hAnsi="宋体" w:eastAsia="宋体" w:cs="宋体"/>
              <w:sz w:val="32"/>
              <w:szCs w:val="32"/>
            </w:rPr>
            <w:fldChar w:fldCharType="begin"/>
          </w:r>
          <w:r>
            <w:rPr>
              <w:rFonts w:hint="eastAsia" w:ascii="宋体" w:hAnsi="宋体" w:eastAsia="宋体" w:cs="宋体"/>
              <w:sz w:val="32"/>
              <w:szCs w:val="32"/>
            </w:rPr>
            <w:instrText xml:space="preserve"> PAGEREF _Toc17884 \h </w:instrText>
          </w:r>
          <w:r>
            <w:rPr>
              <w:rFonts w:hint="eastAsia" w:ascii="宋体" w:hAnsi="宋体" w:eastAsia="宋体" w:cs="宋体"/>
              <w:sz w:val="32"/>
              <w:szCs w:val="32"/>
            </w:rPr>
            <w:fldChar w:fldCharType="separate"/>
          </w:r>
          <w:r>
            <w:rPr>
              <w:rFonts w:hint="eastAsia" w:ascii="宋体" w:hAnsi="宋体" w:eastAsia="宋体" w:cs="宋体"/>
              <w:sz w:val="32"/>
              <w:szCs w:val="32"/>
            </w:rPr>
            <w:t>1</w:t>
          </w:r>
          <w:r>
            <w:rPr>
              <w:rFonts w:hint="eastAsia" w:ascii="宋体" w:hAnsi="宋体" w:eastAsia="宋体" w:cs="宋体"/>
              <w:sz w:val="32"/>
              <w:szCs w:val="32"/>
            </w:rPr>
            <w:fldChar w:fldCharType="end"/>
          </w:r>
          <w:r>
            <w:rPr>
              <w:rFonts w:hint="eastAsia" w:ascii="宋体" w:hAnsi="宋体" w:eastAsia="宋体" w:cs="宋体"/>
              <w:sz w:val="32"/>
              <w:szCs w:val="32"/>
              <w:lang w:val="en-US" w:eastAsia="zh-CN"/>
            </w:rPr>
            <w:fldChar w:fldCharType="end"/>
          </w:r>
        </w:p>
        <w:p>
          <w:pPr>
            <w:rPr>
              <w:rFonts w:hint="eastAsia" w:ascii="宋体" w:hAnsi="宋体" w:eastAsia="宋体" w:cs="宋体"/>
              <w:sz w:val="32"/>
              <w:szCs w:val="32"/>
              <w:lang w:val="en-US" w:eastAsia="zh-CN"/>
            </w:rPr>
            <w:sectPr>
              <w:footerReference r:id="rId3" w:type="default"/>
              <w:pgSz w:w="11906" w:h="16838"/>
              <w:pgMar w:top="1440" w:right="1800" w:bottom="1440" w:left="1800" w:header="851" w:footer="992" w:gutter="0"/>
              <w:pgNumType w:start="1"/>
              <w:cols w:space="425" w:num="1"/>
              <w:docGrid w:type="lines" w:linePitch="312" w:charSpace="0"/>
            </w:sectPr>
          </w:pPr>
          <w:r>
            <w:rPr>
              <w:rFonts w:hint="eastAsia" w:ascii="宋体" w:hAnsi="宋体" w:eastAsia="宋体" w:cs="宋体"/>
              <w:sz w:val="32"/>
              <w:szCs w:val="32"/>
              <w:lang w:val="en-US" w:eastAsia="zh-CN"/>
            </w:rPr>
            <w:fldChar w:fldCharType="end"/>
          </w:r>
        </w:p>
      </w:sdtContent>
    </w:sdt>
    <w:p>
      <w:pPr>
        <w:outlineLvl w:val="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bookmarkStart w:id="0" w:name="_Toc18798"/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一</w:t>
      </w:r>
      <w:bookmarkStart w:id="1" w:name="_GoBack"/>
      <w:bookmarkEnd w:id="1"/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 xml:space="preserve"> 、自考学生申报流程</w:t>
      </w:r>
      <w:bookmarkEnd w:id="0"/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1、输入网址：https://jxjycjpt.scnu.edu.cn/进入登录界面。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151755" cy="2848610"/>
            <wp:effectExtent l="0" t="0" r="10795" b="8890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51755" cy="284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2、在登录界面输入用户名、密码及验证码，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用户名为证件号，密码默认证件号后6位，对于证件号中有符号的，每1个符号算1位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，进入平台后点击左上方的学位，进入学位申请界面。</w:t>
      </w:r>
      <w:r>
        <w:rPr>
          <w:rFonts w:hint="eastAsia" w:ascii="宋体" w:hAnsi="宋体" w:eastAsia="宋体" w:cs="宋体"/>
          <w:b/>
          <w:bCs/>
          <w:color w:val="FF0000"/>
          <w:sz w:val="32"/>
          <w:szCs w:val="32"/>
          <w:lang w:val="en-US" w:eastAsia="zh-CN"/>
        </w:rPr>
        <w:t>（注意：为了账号安全，建议学生登录页面后点击右上方的【个人】，在【修改登录密码】中对密码进行修改）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3、点击【学位申报】。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drawing>
          <wp:inline distT="0" distB="0" distL="114300" distR="114300">
            <wp:extent cx="5266690" cy="2529840"/>
            <wp:effectExtent l="0" t="0" r="10160" b="3810"/>
            <wp:docPr id="4" name="图片 4" descr="163463648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34636486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52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4、点击【学位申请】。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drawing>
          <wp:inline distT="0" distB="0" distL="114300" distR="114300">
            <wp:extent cx="5299075" cy="2414905"/>
            <wp:effectExtent l="0" t="0" r="15875" b="4445"/>
            <wp:docPr id="5" name="图片 5" descr="163463658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634636589(1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99075" cy="241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5、如果成绩平均分条件符合，进入到学生信息确认界面核实信息，并完善信息。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32"/>
          <w:szCs w:val="32"/>
          <w:lang w:val="en-US" w:eastAsia="zh-CN"/>
        </w:rPr>
        <w:t>（注意：自考学生需要自行上传学位照片，要求：蓝底彩色大一寸，像素为180×240的JPG文件）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drawing>
          <wp:inline distT="0" distB="0" distL="114300" distR="114300">
            <wp:extent cx="5022850" cy="2710180"/>
            <wp:effectExtent l="0" t="0" r="6350" b="13970"/>
            <wp:docPr id="6" name="图片 6" descr="163463669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634636691(1)"/>
                    <pic:cNvPicPr>
                      <a:picLocks noChangeAspect="1"/>
                    </pic:cNvPicPr>
                  </pic:nvPicPr>
                  <pic:blipFill>
                    <a:blip r:embed="rId9"/>
                    <a:srcRect b="14021"/>
                    <a:stretch>
                      <a:fillRect/>
                    </a:stretch>
                  </pic:blipFill>
                  <pic:spPr>
                    <a:xfrm>
                      <a:off x="0" y="0"/>
                      <a:ext cx="5022850" cy="271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default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6、学位外语成绩未通过的，如有符合另外几种学位外国语条件，可以进行申报（提交相关证明材料）。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drawing>
          <wp:inline distT="0" distB="0" distL="114300" distR="114300">
            <wp:extent cx="5269230" cy="1543050"/>
            <wp:effectExtent l="0" t="0" r="7620" b="0"/>
            <wp:docPr id="12" name="图片 12" descr="163463722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1634637224(1)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7、点击【提交】，提示申请成功后，可以在【学位申报】中看到当前学位状态变为待审核状态。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drawing>
          <wp:inline distT="0" distB="0" distL="114300" distR="114300">
            <wp:extent cx="5374640" cy="1112520"/>
            <wp:effectExtent l="0" t="0" r="16510" b="1143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rcRect t="58561"/>
                    <a:stretch>
                      <a:fillRect/>
                    </a:stretch>
                  </pic:blipFill>
                  <pic:spPr>
                    <a:xfrm>
                      <a:off x="0" y="0"/>
                      <a:ext cx="537464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注：点击【学位申报条件】可以看到页面左侧是本次学位申报条件的要求，右侧是学生的当前情况。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drawing>
          <wp:inline distT="0" distB="0" distL="114300" distR="114300">
            <wp:extent cx="5013960" cy="1948180"/>
            <wp:effectExtent l="0" t="0" r="15240" b="13970"/>
            <wp:docPr id="14" name="图片 14" descr="163463738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1634637383(1)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13960" cy="194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8、自考生申报完成后需要下载学士学位申请表。下载方式：申请成功后，在学生申报界面点击【</w:t>
      </w:r>
      <w:r>
        <w:rPr>
          <w:rFonts w:hint="eastAsia" w:ascii="宋体" w:hAnsi="宋体" w:eastAsia="宋体" w:cs="宋体"/>
          <w:sz w:val="32"/>
          <w:szCs w:val="32"/>
        </w:rPr>
        <w:t>学位申请书下载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】。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5270500" cy="3181985"/>
            <wp:effectExtent l="0" t="0" r="6350" b="18415"/>
            <wp:docPr id="1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18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footerReference r:id="rId4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9" name="文本框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MlF1PN0CAAAm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eastAsiaTheme="minorEastAsia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ZQiLjd0CAAAm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eastAsiaTheme="minorEastAsia"/>
                        <w:lang w:val="en-US" w:eastAsia="zh-CN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05FAB"/>
    <w:rsid w:val="00E35F97"/>
    <w:rsid w:val="01AA1739"/>
    <w:rsid w:val="03A670C9"/>
    <w:rsid w:val="03AB50A5"/>
    <w:rsid w:val="04D26306"/>
    <w:rsid w:val="06654459"/>
    <w:rsid w:val="07AF344B"/>
    <w:rsid w:val="07E8354B"/>
    <w:rsid w:val="096129BF"/>
    <w:rsid w:val="099C7454"/>
    <w:rsid w:val="0A2E452F"/>
    <w:rsid w:val="0AA14557"/>
    <w:rsid w:val="0D361795"/>
    <w:rsid w:val="0E201D67"/>
    <w:rsid w:val="0F255CD1"/>
    <w:rsid w:val="0F9464D8"/>
    <w:rsid w:val="16E701A1"/>
    <w:rsid w:val="17F97153"/>
    <w:rsid w:val="1A1C2411"/>
    <w:rsid w:val="1AE50EE1"/>
    <w:rsid w:val="1B3E0DA1"/>
    <w:rsid w:val="1C4F4DCE"/>
    <w:rsid w:val="1C86672C"/>
    <w:rsid w:val="1D500972"/>
    <w:rsid w:val="1EBB5CAE"/>
    <w:rsid w:val="1EFF78E5"/>
    <w:rsid w:val="20637F2C"/>
    <w:rsid w:val="21322BD9"/>
    <w:rsid w:val="241F0BF1"/>
    <w:rsid w:val="24470DE5"/>
    <w:rsid w:val="252861FB"/>
    <w:rsid w:val="25835060"/>
    <w:rsid w:val="269E7240"/>
    <w:rsid w:val="26F741F7"/>
    <w:rsid w:val="29202B68"/>
    <w:rsid w:val="2B627AB5"/>
    <w:rsid w:val="2CC1342A"/>
    <w:rsid w:val="2CCA1A16"/>
    <w:rsid w:val="2CE14DD7"/>
    <w:rsid w:val="2E1B46D0"/>
    <w:rsid w:val="2E2762F1"/>
    <w:rsid w:val="2E630B8A"/>
    <w:rsid w:val="2ECB2CB7"/>
    <w:rsid w:val="326E1412"/>
    <w:rsid w:val="32761ACF"/>
    <w:rsid w:val="33115E14"/>
    <w:rsid w:val="334F1AAF"/>
    <w:rsid w:val="336B3B3A"/>
    <w:rsid w:val="33A9757E"/>
    <w:rsid w:val="33C74AC0"/>
    <w:rsid w:val="34285797"/>
    <w:rsid w:val="35851FBB"/>
    <w:rsid w:val="35BA0BBB"/>
    <w:rsid w:val="3781693B"/>
    <w:rsid w:val="38956025"/>
    <w:rsid w:val="398745A8"/>
    <w:rsid w:val="3A7419E9"/>
    <w:rsid w:val="3A7B5946"/>
    <w:rsid w:val="3AAE0F0C"/>
    <w:rsid w:val="3C1E7155"/>
    <w:rsid w:val="3C1F5670"/>
    <w:rsid w:val="3D21335B"/>
    <w:rsid w:val="41464F35"/>
    <w:rsid w:val="42366562"/>
    <w:rsid w:val="44193807"/>
    <w:rsid w:val="4473510B"/>
    <w:rsid w:val="490F617C"/>
    <w:rsid w:val="4A7D4986"/>
    <w:rsid w:val="4B42318D"/>
    <w:rsid w:val="4B6C5CBD"/>
    <w:rsid w:val="4BDE38C2"/>
    <w:rsid w:val="4BE11A9D"/>
    <w:rsid w:val="4C6549B9"/>
    <w:rsid w:val="4C9300D6"/>
    <w:rsid w:val="4DC60D95"/>
    <w:rsid w:val="4DD46C94"/>
    <w:rsid w:val="4E2529AE"/>
    <w:rsid w:val="4E755292"/>
    <w:rsid w:val="4F387AE2"/>
    <w:rsid w:val="50F848BE"/>
    <w:rsid w:val="513E4139"/>
    <w:rsid w:val="535D625F"/>
    <w:rsid w:val="53B73C37"/>
    <w:rsid w:val="540928DA"/>
    <w:rsid w:val="542733E2"/>
    <w:rsid w:val="5547249B"/>
    <w:rsid w:val="57AC0B57"/>
    <w:rsid w:val="58A0385F"/>
    <w:rsid w:val="59170710"/>
    <w:rsid w:val="5AC139A7"/>
    <w:rsid w:val="5B9D4198"/>
    <w:rsid w:val="5F287468"/>
    <w:rsid w:val="6038728E"/>
    <w:rsid w:val="60E27274"/>
    <w:rsid w:val="61B575F3"/>
    <w:rsid w:val="636E7D9F"/>
    <w:rsid w:val="63B76E86"/>
    <w:rsid w:val="64724B1B"/>
    <w:rsid w:val="652A31A8"/>
    <w:rsid w:val="65EE66A9"/>
    <w:rsid w:val="661B2607"/>
    <w:rsid w:val="678F50CC"/>
    <w:rsid w:val="683A16AE"/>
    <w:rsid w:val="6A703C33"/>
    <w:rsid w:val="6A7155B4"/>
    <w:rsid w:val="6AE756E6"/>
    <w:rsid w:val="6B3863E0"/>
    <w:rsid w:val="6D8C2D44"/>
    <w:rsid w:val="6F9059A8"/>
    <w:rsid w:val="71A42799"/>
    <w:rsid w:val="71FC21C3"/>
    <w:rsid w:val="724E4641"/>
    <w:rsid w:val="76E92A9B"/>
    <w:rsid w:val="771C7597"/>
    <w:rsid w:val="773D22BC"/>
    <w:rsid w:val="77473C5E"/>
    <w:rsid w:val="787C1E3B"/>
    <w:rsid w:val="78E02EB9"/>
    <w:rsid w:val="79CA311F"/>
    <w:rsid w:val="79EA41E3"/>
    <w:rsid w:val="7A8B623A"/>
    <w:rsid w:val="7BE56AC7"/>
    <w:rsid w:val="7CE707AE"/>
    <w:rsid w:val="7D0E55E9"/>
    <w:rsid w:val="7D563ACB"/>
    <w:rsid w:val="7D64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customStyle="1" w:styleId="7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2021-10-26T01:46:52Z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923D03A94E5A441C94DA16A2AED71F2A</vt:lpwstr>
  </property>
</Properties>
</file>